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lang w:val="en-US" w:eastAsia="zh-CN"/>
        </w:rPr>
        <w:t>南陵县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南陵金谷粮油收储有限公司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61ADBDC">
      <w:pPr>
        <w:ind w:firstLine="300" w:firstLineChars="100"/>
        <w:rPr>
          <w:rStyle w:val="13"/>
          <w:rFonts w:hint="eastAsia" w:ascii="仿宋_GB2312" w:hAnsi="宋体" w:eastAsia="仿宋_GB2312" w:cs="Times New Roman"/>
          <w:sz w:val="30"/>
          <w:szCs w:val="30"/>
          <w:lang w:eastAsia="zh-CN"/>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ascii="仿宋_GB2312" w:hAnsi="宋体" w:eastAsia="仿宋_GB2312" w:cs="Times New Roman"/>
          <w:sz w:val="30"/>
          <w:szCs w:val="30"/>
        </w:rPr>
        <w:t xml:space="preserve"> </w:t>
      </w:r>
      <w:r>
        <w:rPr>
          <w:rStyle w:val="13"/>
          <w:rFonts w:hint="eastAsia" w:ascii="仿宋_GB2312" w:hAnsi="宋体" w:eastAsia="仿宋_GB2312" w:cs="Times New Roman"/>
          <w:sz w:val="30"/>
          <w:szCs w:val="30"/>
        </w:rPr>
        <w:t>本次计划采购202</w:t>
      </w:r>
      <w:r>
        <w:rPr>
          <w:rStyle w:val="13"/>
          <w:rFonts w:hint="eastAsia" w:ascii="仿宋_GB2312" w:hAnsi="宋体" w:eastAsia="仿宋_GB2312" w:cs="Times New Roman"/>
          <w:sz w:val="30"/>
          <w:szCs w:val="30"/>
          <w:lang w:val="en-US" w:eastAsia="zh-CN"/>
        </w:rPr>
        <w:t>5</w:t>
      </w:r>
      <w:r>
        <w:rPr>
          <w:rStyle w:val="13"/>
          <w:rFonts w:hint="eastAsia" w:ascii="仿宋_GB2312" w:hAnsi="宋体" w:eastAsia="仿宋_GB2312" w:cs="Times New Roman"/>
          <w:sz w:val="30"/>
          <w:szCs w:val="30"/>
        </w:rPr>
        <w:t>年产中晚籼稻</w:t>
      </w:r>
      <w:r>
        <w:rPr>
          <w:rStyle w:val="13"/>
          <w:rFonts w:hint="eastAsia" w:ascii="仿宋_GB2312" w:hAnsi="宋体" w:eastAsia="仿宋_GB2312" w:cs="Times New Roman"/>
          <w:sz w:val="30"/>
          <w:szCs w:val="30"/>
          <w:lang w:eastAsia="zh-CN"/>
        </w:rPr>
        <w:t>。</w:t>
      </w:r>
    </w:p>
    <w:p w14:paraId="6299D712">
      <w:pPr>
        <w:ind w:firstLine="300" w:firstLineChars="100"/>
        <w:rPr>
          <w:rStyle w:val="13"/>
          <w:rFonts w:hint="eastAsia" w:ascii="仿宋_GB2312" w:hAnsi="宋体" w:eastAsia="仿宋_GB2312"/>
          <w:color w:val="000000"/>
          <w:sz w:val="30"/>
          <w:szCs w:val="30"/>
        </w:rPr>
      </w:pP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2</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4C96696B">
      <w:pPr>
        <w:pStyle w:val="5"/>
        <w:shd w:val="clear" w:color="auto" w:fill="FFFFFF"/>
        <w:spacing w:before="0" w:beforeAutospacing="0" w:after="0" w:afterAutospacing="0"/>
        <w:ind w:firstLine="600" w:firstLineChars="200"/>
        <w:rPr>
          <w:rStyle w:val="13"/>
          <w:rFonts w:hint="default" w:ascii="仿宋_GB2312" w:hAnsi="宋体" w:eastAsia="仿宋_GB2312"/>
          <w:sz w:val="30"/>
          <w:szCs w:val="30"/>
          <w:lang w:val="en-US"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合同履约时间为自交易合同生效之日起至202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29</w:t>
      </w:r>
      <w:r>
        <w:rPr>
          <w:rStyle w:val="13"/>
          <w:rFonts w:hint="eastAsia" w:ascii="仿宋_GB2312" w:hAnsi="宋体" w:eastAsia="仿宋_GB2312"/>
          <w:sz w:val="30"/>
          <w:szCs w:val="30"/>
        </w:rPr>
        <w:t>日</w:t>
      </w:r>
      <w:r>
        <w:rPr>
          <w:rStyle w:val="13"/>
          <w:rFonts w:hint="eastAsia" w:ascii="仿宋_GB2312" w:hAnsi="宋体" w:eastAsia="仿宋_GB2312"/>
          <w:sz w:val="30"/>
          <w:szCs w:val="30"/>
          <w:lang w:eastAsia="zh-CN"/>
        </w:rPr>
        <w:t>。</w:t>
      </w:r>
      <w:r>
        <w:rPr>
          <w:rStyle w:val="13"/>
          <w:rFonts w:hint="eastAsia" w:ascii="仿宋_GB2312" w:hAnsi="宋体" w:eastAsia="仿宋_GB2312"/>
          <w:sz w:val="30"/>
          <w:szCs w:val="30"/>
          <w:lang w:val="en-US" w:eastAsia="zh-CN"/>
        </w:rPr>
        <w:t>(如遇天气原因顺延）。</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w:t>
      </w:r>
      <w:bookmarkStart w:id="0" w:name="_GoBack"/>
      <w:bookmarkEnd w:id="0"/>
      <w:r>
        <w:rPr>
          <w:rStyle w:val="13"/>
          <w:rFonts w:hint="eastAsia" w:ascii="仿宋_GB2312" w:hAnsi="宋体" w:eastAsia="仿宋_GB2312"/>
          <w:b/>
          <w:sz w:val="30"/>
          <w:szCs w:val="30"/>
          <w:lang w:val="zh-CN"/>
        </w:rPr>
        <w:t>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F2EDC39-8303-476E-8970-46EC66E012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9B3761C9-B1ED-4240-9E80-721C17B13FA0}"/>
  </w:font>
  <w:font w:name="方正小标宋简体">
    <w:panose1 w:val="02000000000000000000"/>
    <w:charset w:val="86"/>
    <w:family w:val="auto"/>
    <w:pitch w:val="default"/>
    <w:sig w:usb0="A00002BF" w:usb1="184F6CFA" w:usb2="00000012" w:usb3="00000000" w:csb0="00040001" w:csb1="00000000"/>
    <w:embedRegular r:id="rId3" w:fontKey="{4C36A35C-C497-4D05-9A6D-22342175B158}"/>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B166494"/>
    <w:rsid w:val="0EE31559"/>
    <w:rsid w:val="105A5DB4"/>
    <w:rsid w:val="196C70DB"/>
    <w:rsid w:val="21060C29"/>
    <w:rsid w:val="222F1E4B"/>
    <w:rsid w:val="224A415E"/>
    <w:rsid w:val="231622B3"/>
    <w:rsid w:val="24F31EF2"/>
    <w:rsid w:val="28C00582"/>
    <w:rsid w:val="299A7794"/>
    <w:rsid w:val="2BAD4138"/>
    <w:rsid w:val="2DA9069F"/>
    <w:rsid w:val="2E2465DC"/>
    <w:rsid w:val="2F792957"/>
    <w:rsid w:val="307D5BE0"/>
    <w:rsid w:val="30A87D63"/>
    <w:rsid w:val="31C76AFE"/>
    <w:rsid w:val="363352F2"/>
    <w:rsid w:val="3BBD25BE"/>
    <w:rsid w:val="3C9E0489"/>
    <w:rsid w:val="3DA40EA9"/>
    <w:rsid w:val="3DCE7351"/>
    <w:rsid w:val="3E2B306F"/>
    <w:rsid w:val="3E3343A8"/>
    <w:rsid w:val="40395B3C"/>
    <w:rsid w:val="40894E9D"/>
    <w:rsid w:val="43402834"/>
    <w:rsid w:val="479C4115"/>
    <w:rsid w:val="4B084100"/>
    <w:rsid w:val="4B2075A7"/>
    <w:rsid w:val="4C1E11D5"/>
    <w:rsid w:val="4DE94693"/>
    <w:rsid w:val="4E001625"/>
    <w:rsid w:val="5BF12AC8"/>
    <w:rsid w:val="5CEC6DE7"/>
    <w:rsid w:val="5D880229"/>
    <w:rsid w:val="5DE146F6"/>
    <w:rsid w:val="5ED2035F"/>
    <w:rsid w:val="5EFC4888"/>
    <w:rsid w:val="64066E18"/>
    <w:rsid w:val="64316853"/>
    <w:rsid w:val="65524212"/>
    <w:rsid w:val="66814839"/>
    <w:rsid w:val="67241AE9"/>
    <w:rsid w:val="6AB4760C"/>
    <w:rsid w:val="6AF051AD"/>
    <w:rsid w:val="6B155729"/>
    <w:rsid w:val="6F727DFB"/>
    <w:rsid w:val="72FE6856"/>
    <w:rsid w:val="73586CD0"/>
    <w:rsid w:val="765A3553"/>
    <w:rsid w:val="77342F52"/>
    <w:rsid w:val="79A476B7"/>
    <w:rsid w:val="7B05306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3345</Words>
  <Characters>3433</Characters>
  <Lines>30</Lines>
  <Paragraphs>8</Paragraphs>
  <TotalTime>0</TotalTime>
  <ScaleCrop>false</ScaleCrop>
  <LinksUpToDate>false</LinksUpToDate>
  <CharactersWithSpaces>3566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2025-12-11T07:56:55Z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4FB8975A0BF8472D8D381F00E52E56F9_13</vt:lpwstr>
  </property>
  <property fmtid="{D5CDD505-2E9C-101B-9397-08002B2CF9AE}" pid="4" name="KSOTemplateDocerSaveRecord">
    <vt:lpwstr>eyJoZGlkIjoiYTAzOTA4ZDg2YWQ5NjQ0NjZmZWU2MzQ2NDg1YzkwNGMiLCJ1c2VySWQiOiIxNTc3NjM3MzIwIn0=</vt:lpwstr>
  </property>
</Properties>
</file>